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7A40" w14:textId="77777777" w:rsidR="007D72BC" w:rsidRDefault="007D72BC" w:rsidP="007D72BC"/>
    <w:p w14:paraId="25559263" w14:textId="77777777" w:rsidR="007D72BC" w:rsidRDefault="007D72BC" w:rsidP="007D72BC"/>
    <w:p w14:paraId="5EDDAF16" w14:textId="77777777" w:rsidR="007D72BC" w:rsidRDefault="007D72BC" w:rsidP="007D72BC">
      <w:r>
        <w:t>Dear Parents,</w:t>
      </w:r>
    </w:p>
    <w:p w14:paraId="7992D800" w14:textId="77777777" w:rsidR="007D72BC" w:rsidRDefault="007D72BC" w:rsidP="007D72BC"/>
    <w:p w14:paraId="11755F41" w14:textId="77777777" w:rsidR="007D72BC" w:rsidRDefault="007D72BC" w:rsidP="007D72BC">
      <w:r>
        <w:t>Thank you for your interest and participation in our Hamlin Park Day Camp program. The Camp Program Director and Staff would like to welcome your child and family to our program.</w:t>
      </w:r>
    </w:p>
    <w:p w14:paraId="5ED3FFC7" w14:textId="77777777" w:rsidR="007D72BC" w:rsidRDefault="007D72BC" w:rsidP="007D72BC"/>
    <w:p w14:paraId="060853DB" w14:textId="77777777" w:rsidR="007D72BC" w:rsidRDefault="007D72BC" w:rsidP="007D72BC">
      <w:r>
        <w:t>Summer Day Camp is operated and administered by the Town of Aurora Parks &amp; Recreation. Facilities for the program are at Hamlin Park, located at South Grove and Prospect Streets.</w:t>
      </w:r>
    </w:p>
    <w:p w14:paraId="0885B4E1" w14:textId="77777777" w:rsidR="007D72BC" w:rsidRDefault="007D72BC" w:rsidP="007D72BC"/>
    <w:p w14:paraId="0C78D7AF" w14:textId="77777777" w:rsidR="007D72BC" w:rsidRDefault="007D72BC" w:rsidP="007D72BC">
      <w:r>
        <w:t>This handbook has been provided to explain the philosophy and operating procedures of the Summer Day Camp program. If you have any questions or concerns regarding information that is or is not provided, please feel free to contact us at 652-8866.</w:t>
      </w:r>
    </w:p>
    <w:p w14:paraId="12F7140B" w14:textId="77777777" w:rsidR="007D72BC" w:rsidRDefault="007D72BC" w:rsidP="007D72BC"/>
    <w:p w14:paraId="2BC897B4" w14:textId="77777777" w:rsidR="007D72BC" w:rsidRDefault="007D72BC" w:rsidP="007D72BC"/>
    <w:p w14:paraId="4970A696" w14:textId="77777777" w:rsidR="007D72BC" w:rsidRDefault="007D72BC" w:rsidP="007D72BC">
      <w:r>
        <w:rPr>
          <w:b/>
          <w:bCs/>
          <w:u w:val="single"/>
        </w:rPr>
        <w:t>PROGRAM PHILOSOPHY</w:t>
      </w:r>
    </w:p>
    <w:p w14:paraId="01B3AC4D" w14:textId="0F8F0BFA" w:rsidR="007D72BC" w:rsidRDefault="007D72BC" w:rsidP="007D72BC">
      <w:r>
        <w:t xml:space="preserve">We believe that summer should be a fun, relaxing time for children. This is an opportunity for them to socialize with other children their </w:t>
      </w:r>
      <w:r w:rsidR="00B4415A">
        <w:t>age and</w:t>
      </w:r>
      <w:r>
        <w:t xml:space="preserve"> enjoy new experiences through games and activities we will offer.</w:t>
      </w:r>
    </w:p>
    <w:p w14:paraId="64E5B759" w14:textId="77777777" w:rsidR="007D72BC" w:rsidRDefault="007D72BC" w:rsidP="007D72BC"/>
    <w:p w14:paraId="5BB7C612" w14:textId="77777777" w:rsidR="007D72BC" w:rsidRDefault="007D72BC" w:rsidP="007D72BC">
      <w:r>
        <w:t>We further believe that children should have an opportunity to participate in group games as well as work independently.  At Day Camp we encourage them to respect the decisions and needs of the other participants.  We provide an opportunity for them to grow and learn in a safe, structured environment.</w:t>
      </w:r>
    </w:p>
    <w:p w14:paraId="3436913B" w14:textId="77777777" w:rsidR="007D72BC" w:rsidRDefault="007D72BC" w:rsidP="007D72BC">
      <w:pPr>
        <w:ind w:firstLine="2880"/>
      </w:pPr>
    </w:p>
    <w:p w14:paraId="2C6E6578" w14:textId="77777777" w:rsidR="007D72BC" w:rsidRDefault="007D72BC" w:rsidP="007D72BC"/>
    <w:p w14:paraId="223768B0" w14:textId="77777777" w:rsidR="007D72BC" w:rsidRDefault="007D72BC" w:rsidP="007D72BC"/>
    <w:p w14:paraId="42B7F557" w14:textId="77777777" w:rsidR="007D72BC" w:rsidRDefault="007D72BC" w:rsidP="007D72BC">
      <w:pPr>
        <w:jc w:val="center"/>
      </w:pPr>
      <w:r>
        <w:rPr>
          <w:u w:val="single"/>
        </w:rPr>
        <w:t>PHONE NUMBERS</w:t>
      </w:r>
    </w:p>
    <w:p w14:paraId="264BD66F" w14:textId="77777777" w:rsidR="007D72BC" w:rsidRDefault="007D72BC" w:rsidP="007D72BC">
      <w:pPr>
        <w:jc w:val="center"/>
      </w:pPr>
      <w:r>
        <w:t xml:space="preserve">The camp phone number is 714-5876. </w:t>
      </w:r>
    </w:p>
    <w:p w14:paraId="466E3345" w14:textId="08AB9EC8" w:rsidR="007D72BC" w:rsidRDefault="001C544C" w:rsidP="007D72BC">
      <w:pPr>
        <w:jc w:val="center"/>
      </w:pPr>
      <w:r>
        <w:t xml:space="preserve">Please ask for </w:t>
      </w:r>
      <w:r w:rsidR="001C30DC">
        <w:t>Meaghan Tent</w:t>
      </w:r>
    </w:p>
    <w:p w14:paraId="0CB1BAD5" w14:textId="77777777" w:rsidR="007D72BC" w:rsidRDefault="007D72BC" w:rsidP="007D72BC">
      <w:pPr>
        <w:jc w:val="center"/>
      </w:pPr>
      <w:r>
        <w:t xml:space="preserve">If no answer, call the </w:t>
      </w:r>
    </w:p>
    <w:p w14:paraId="19592BE9" w14:textId="77777777" w:rsidR="007D72BC" w:rsidRDefault="007D72BC" w:rsidP="007D72BC">
      <w:pPr>
        <w:jc w:val="center"/>
      </w:pPr>
      <w:r>
        <w:t>Aurora Recreation Dept. at 652-8866.</w:t>
      </w:r>
    </w:p>
    <w:p w14:paraId="0CF65BC5" w14:textId="77777777" w:rsidR="007D72BC" w:rsidRDefault="007D72BC" w:rsidP="007D72BC">
      <w:pPr>
        <w:jc w:val="center"/>
      </w:pPr>
    </w:p>
    <w:p w14:paraId="622B4B0A" w14:textId="77777777" w:rsidR="007D72BC" w:rsidRDefault="007D72BC" w:rsidP="007D72BC"/>
    <w:p w14:paraId="31EA9A7F" w14:textId="77777777" w:rsidR="007D72BC" w:rsidRDefault="007D72BC" w:rsidP="007D72BC"/>
    <w:p w14:paraId="1035C824" w14:textId="77777777" w:rsidR="007D72BC" w:rsidRDefault="007D72BC" w:rsidP="007D72BC"/>
    <w:p w14:paraId="7A4BC3EC" w14:textId="77777777" w:rsidR="007D72BC" w:rsidRDefault="007D72BC" w:rsidP="007D72BC"/>
    <w:p w14:paraId="47A83370" w14:textId="77777777" w:rsidR="007D72BC" w:rsidRPr="00C85241" w:rsidRDefault="007D72BC" w:rsidP="007D72BC">
      <w:pPr>
        <w:jc w:val="center"/>
        <w:rPr>
          <w:rFonts w:ascii="ArtsAndCraftsRegular" w:hAnsi="ArtsAndCraftsRegular"/>
          <w:sz w:val="52"/>
          <w:szCs w:val="52"/>
        </w:rPr>
      </w:pPr>
      <w:r>
        <w:rPr>
          <w:rFonts w:ascii="AdLib BT" w:hAnsi="AdLib BT"/>
          <w:b/>
          <w:bCs/>
          <w:sz w:val="52"/>
          <w:szCs w:val="52"/>
        </w:rPr>
        <w:t xml:space="preserve">Most of all we’ll be having </w:t>
      </w:r>
      <w:r w:rsidRPr="00C85241">
        <w:rPr>
          <w:rFonts w:ascii="ArtsAndCraftsRegular" w:hAnsi="ArtsAndCraftsRegular"/>
          <w:b/>
          <w:bCs/>
          <w:sz w:val="52"/>
          <w:szCs w:val="52"/>
        </w:rPr>
        <w:t></w:t>
      </w:r>
    </w:p>
    <w:p w14:paraId="1ACA2F86" w14:textId="77777777" w:rsidR="007D72BC" w:rsidRDefault="007D72BC" w:rsidP="007D72BC">
      <w:pPr>
        <w:ind w:firstLine="720"/>
      </w:pPr>
    </w:p>
    <w:p w14:paraId="598DE75E" w14:textId="77777777" w:rsidR="007D72BC" w:rsidRDefault="007D72BC" w:rsidP="007D72BC">
      <w:pPr>
        <w:jc w:val="center"/>
      </w:pPr>
    </w:p>
    <w:p w14:paraId="33F1EA20" w14:textId="77777777" w:rsidR="007D72BC" w:rsidRDefault="007D72BC" w:rsidP="007D72BC">
      <w:pPr>
        <w:framePr w:w="4118" w:h="4290" w:hRule="exact" w:hSpace="90" w:vSpace="90" w:wrap="auto" w:vAnchor="page" w:hAnchor="margin" w:x="8879" w:y="3699"/>
        <w:pBdr>
          <w:top w:val="single" w:sz="6" w:space="0" w:color="FFFFFF"/>
          <w:left w:val="single" w:sz="6" w:space="0" w:color="FFFFFF"/>
          <w:bottom w:val="single" w:sz="6" w:space="0" w:color="FFFFFF"/>
          <w:right w:val="single" w:sz="6" w:space="0" w:color="FFFFFF"/>
        </w:pBdr>
      </w:pPr>
      <w:r>
        <w:rPr>
          <w:noProof/>
        </w:rPr>
        <w:drawing>
          <wp:inline distT="0" distB="0" distL="0" distR="0" wp14:anchorId="74A66172" wp14:editId="2DF545D3">
            <wp:extent cx="2609850" cy="2722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50" t="-369" r="-50" b="-369"/>
                    <a:stretch>
                      <a:fillRect/>
                    </a:stretch>
                  </pic:blipFill>
                  <pic:spPr bwMode="auto">
                    <a:xfrm>
                      <a:off x="0" y="0"/>
                      <a:ext cx="2609850" cy="2722880"/>
                    </a:xfrm>
                    <a:prstGeom prst="rect">
                      <a:avLst/>
                    </a:prstGeom>
                    <a:noFill/>
                    <a:ln>
                      <a:noFill/>
                    </a:ln>
                  </pic:spPr>
                </pic:pic>
              </a:graphicData>
            </a:graphic>
          </wp:inline>
        </w:drawing>
      </w:r>
    </w:p>
    <w:p w14:paraId="62AF9375" w14:textId="77777777" w:rsidR="007D72BC" w:rsidRDefault="007D72BC" w:rsidP="007D72BC"/>
    <w:p w14:paraId="04B8D470" w14:textId="77777777" w:rsidR="007D72BC" w:rsidRDefault="007D72BC" w:rsidP="007D72BC"/>
    <w:p w14:paraId="41BA7380" w14:textId="77777777" w:rsidR="007D72BC" w:rsidRDefault="007D72BC" w:rsidP="007D72BC"/>
    <w:p w14:paraId="28EDD2CA" w14:textId="77777777" w:rsidR="007D72BC" w:rsidRDefault="007D72BC" w:rsidP="007D72BC"/>
    <w:p w14:paraId="46BC4854" w14:textId="77777777" w:rsidR="007D72BC" w:rsidRDefault="007D72BC" w:rsidP="007D72BC"/>
    <w:p w14:paraId="402F9A27" w14:textId="77777777" w:rsidR="007D72BC" w:rsidRDefault="007D72BC" w:rsidP="007D72BC"/>
    <w:p w14:paraId="7D39A9A0" w14:textId="77777777" w:rsidR="007D72BC" w:rsidRDefault="007D72BC" w:rsidP="007D72BC"/>
    <w:p w14:paraId="282D48B3" w14:textId="77777777" w:rsidR="007D72BC" w:rsidRPr="00C85241" w:rsidRDefault="007D72BC" w:rsidP="007D72BC">
      <w:pPr>
        <w:jc w:val="center"/>
        <w:rPr>
          <w:rFonts w:ascii="Bernard MT Condensed" w:hAnsi="Bernard MT Condensed"/>
          <w:sz w:val="72"/>
          <w:szCs w:val="72"/>
        </w:rPr>
      </w:pPr>
      <w:r>
        <w:rPr>
          <w:rFonts w:ascii="Bernard MT Condensed" w:hAnsi="Bernard MT Condensed"/>
          <w:b/>
          <w:bCs/>
          <w:sz w:val="72"/>
          <w:szCs w:val="72"/>
        </w:rPr>
        <w:t xml:space="preserve">    </w:t>
      </w:r>
      <w:r w:rsidRPr="00C85241">
        <w:rPr>
          <w:rFonts w:ascii="Bernard MT Condensed" w:hAnsi="Bernard MT Condensed"/>
          <w:b/>
          <w:bCs/>
          <w:sz w:val="72"/>
          <w:szCs w:val="72"/>
        </w:rPr>
        <w:t xml:space="preserve">FUN   </w:t>
      </w:r>
      <w:proofErr w:type="spellStart"/>
      <w:r w:rsidRPr="00C85241">
        <w:rPr>
          <w:rFonts w:ascii="Bernard MT Condensed" w:hAnsi="Bernard MT Condensed"/>
          <w:b/>
          <w:bCs/>
          <w:sz w:val="72"/>
          <w:szCs w:val="72"/>
        </w:rPr>
        <w:t>FUN</w:t>
      </w:r>
      <w:proofErr w:type="spellEnd"/>
      <w:r w:rsidRPr="00C85241">
        <w:rPr>
          <w:rFonts w:ascii="Bernard MT Condensed" w:hAnsi="Bernard MT Condensed"/>
          <w:b/>
          <w:bCs/>
          <w:sz w:val="72"/>
          <w:szCs w:val="72"/>
        </w:rPr>
        <w:t xml:space="preserve">   </w:t>
      </w:r>
      <w:proofErr w:type="spellStart"/>
      <w:proofErr w:type="gramStart"/>
      <w:r w:rsidRPr="00C85241">
        <w:rPr>
          <w:rFonts w:ascii="Bernard MT Condensed" w:hAnsi="Bernard MT Condensed"/>
          <w:b/>
          <w:bCs/>
          <w:sz w:val="72"/>
          <w:szCs w:val="72"/>
        </w:rPr>
        <w:t>FUN</w:t>
      </w:r>
      <w:proofErr w:type="spellEnd"/>
      <w:r w:rsidRPr="00C85241">
        <w:rPr>
          <w:rFonts w:ascii="Bernard MT Condensed" w:hAnsi="Bernard MT Condensed"/>
          <w:b/>
          <w:bCs/>
          <w:sz w:val="72"/>
          <w:szCs w:val="72"/>
        </w:rPr>
        <w:t xml:space="preserve"> !!!</w:t>
      </w:r>
      <w:proofErr w:type="gramEnd"/>
    </w:p>
    <w:p w14:paraId="6C4AD251" w14:textId="77777777" w:rsidR="007D72BC" w:rsidRDefault="007D72BC" w:rsidP="007D72BC"/>
    <w:p w14:paraId="0D735EB9" w14:textId="77777777" w:rsidR="007D72BC" w:rsidRDefault="007D72BC" w:rsidP="007D72BC"/>
    <w:p w14:paraId="1E0584E6" w14:textId="77777777" w:rsidR="007D72BC" w:rsidRDefault="007D72BC" w:rsidP="007D72BC">
      <w:pPr>
        <w:sectPr w:rsidR="007D72BC">
          <w:pgSz w:w="15840" w:h="12240" w:orient="landscape"/>
          <w:pgMar w:top="360" w:right="1440" w:bottom="450" w:left="810" w:header="360" w:footer="450" w:gutter="0"/>
          <w:cols w:num="2" w:space="720" w:equalWidth="0">
            <w:col w:w="6210" w:space="1440"/>
            <w:col w:w="6390"/>
          </w:cols>
          <w:noEndnote/>
        </w:sectPr>
      </w:pPr>
    </w:p>
    <w:p w14:paraId="54C82D0B" w14:textId="77777777" w:rsidR="007D72BC" w:rsidRDefault="007D72BC" w:rsidP="007D72BC"/>
    <w:p w14:paraId="1E74CF66" w14:textId="77777777" w:rsidR="007D72BC" w:rsidRDefault="007D72BC" w:rsidP="007D72BC"/>
    <w:p w14:paraId="02452BB7" w14:textId="77777777" w:rsidR="007D72BC" w:rsidRDefault="007D72BC" w:rsidP="007D72BC">
      <w:pPr>
        <w:ind w:firstLine="1440"/>
      </w:pPr>
    </w:p>
    <w:p w14:paraId="32AAACAD" w14:textId="77777777" w:rsidR="00626614" w:rsidRDefault="00626614" w:rsidP="009C7F51">
      <w:pPr>
        <w:rPr>
          <w:b/>
          <w:bCs/>
        </w:rPr>
      </w:pPr>
    </w:p>
    <w:p w14:paraId="547BC9F1" w14:textId="77777777" w:rsidR="002C7CF2" w:rsidRDefault="002C7CF2" w:rsidP="009C7F51">
      <w:pPr>
        <w:rPr>
          <w:b/>
          <w:bCs/>
        </w:rPr>
      </w:pPr>
    </w:p>
    <w:p w14:paraId="58AF2E3B" w14:textId="56E619E2" w:rsidR="009C7F51" w:rsidRDefault="009C7F51" w:rsidP="009C7F51">
      <w:pPr>
        <w:rPr>
          <w:b/>
          <w:bCs/>
        </w:rPr>
      </w:pPr>
      <w:r>
        <w:rPr>
          <w:b/>
          <w:bCs/>
        </w:rPr>
        <w:t>Emergency Treatment</w:t>
      </w:r>
    </w:p>
    <w:p w14:paraId="538D85EB" w14:textId="77777777" w:rsidR="009C7F51" w:rsidRDefault="009C7F51" w:rsidP="009C7F51">
      <w:r>
        <w:t>When a situation arises where medical care beyond first aid is required a staff member will call 911 and our Medical Director.</w:t>
      </w:r>
    </w:p>
    <w:p w14:paraId="77576534" w14:textId="77777777" w:rsidR="009C7F51" w:rsidRDefault="009C7F51" w:rsidP="009C7F51">
      <w:r>
        <w:t>Parents will be notified immediately.   Parents are required to give consent for the emergency medical care on the registration form.</w:t>
      </w:r>
    </w:p>
    <w:p w14:paraId="6ED27E1D" w14:textId="77777777" w:rsidR="00626614" w:rsidRPr="00B131B4" w:rsidRDefault="00626614" w:rsidP="009C7F51"/>
    <w:p w14:paraId="1C3D130D" w14:textId="77777777" w:rsidR="009C7F51" w:rsidRDefault="009C7F51" w:rsidP="009C7F51">
      <w:pPr>
        <w:rPr>
          <w:b/>
          <w:bCs/>
        </w:rPr>
      </w:pPr>
      <w:r>
        <w:rPr>
          <w:b/>
          <w:bCs/>
        </w:rPr>
        <w:t>Medication</w:t>
      </w:r>
    </w:p>
    <w:p w14:paraId="6E109E94" w14:textId="77777777" w:rsidR="009C7F51" w:rsidRDefault="009C7F51" w:rsidP="009C7F51">
      <w:r>
        <w:t>If your child requires medication during Day Camp hours, the camp Medical Director must receive medications (prescription and nonprescription) and they will be kept in a secure cabinet in the infirmary. A doctor’s signature is required for ALL medications.</w:t>
      </w:r>
    </w:p>
    <w:p w14:paraId="0EA09133" w14:textId="77777777" w:rsidR="00626614" w:rsidRDefault="00626614" w:rsidP="009C7F51"/>
    <w:p w14:paraId="40EF07B3" w14:textId="77777777" w:rsidR="009C7F51" w:rsidRPr="008D1098" w:rsidRDefault="009C7F51" w:rsidP="009C7F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8D1098">
        <w:rPr>
          <w:b/>
          <w:bCs/>
        </w:rPr>
        <w:t>Admission to Camp:</w:t>
      </w:r>
    </w:p>
    <w:p w14:paraId="2D074462" w14:textId="77777777" w:rsidR="009C7F51" w:rsidRDefault="009C7F51" w:rsidP="009C7F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8D1098">
        <w:t>For the enjoyment of all, campers are expected to follow the rules, show up and be picked up on time, follow directions from the counselors and have a good attitude.  Any special needs must be discussed with the Camp Director prior to camp to verify that we have the appropriate staff to meet your child</w:t>
      </w:r>
      <w:r>
        <w:t>’</w:t>
      </w:r>
      <w:r w:rsidRPr="008D1098">
        <w:t xml:space="preserve">s needs. Refunds will be given </w:t>
      </w:r>
      <w:proofErr w:type="gramStart"/>
      <w:r w:rsidRPr="008D1098">
        <w:t>in the event that</w:t>
      </w:r>
      <w:proofErr w:type="gramEnd"/>
      <w:r w:rsidRPr="008D1098">
        <w:t xml:space="preserve"> we cannot accommodate your child</w:t>
      </w:r>
      <w:r>
        <w:t>’</w:t>
      </w:r>
      <w:r w:rsidRPr="008D1098">
        <w:t>s special needs.</w:t>
      </w:r>
      <w:r>
        <w:t xml:space="preserve">  </w:t>
      </w:r>
    </w:p>
    <w:p w14:paraId="0AD71BBA" w14:textId="77777777" w:rsidR="001A2E1F" w:rsidRDefault="001A2E1F" w:rsidP="009C7F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94F63EB" w14:textId="77777777" w:rsidR="009C7F51" w:rsidRPr="00A21EC6" w:rsidRDefault="009C7F51" w:rsidP="009C7F51">
      <w:pPr>
        <w:rPr>
          <w:b/>
        </w:rPr>
      </w:pPr>
      <w:r>
        <w:rPr>
          <w:b/>
        </w:rPr>
        <w:t>Corona Virus R</w:t>
      </w:r>
      <w:r w:rsidRPr="00A21EC6">
        <w:rPr>
          <w:b/>
        </w:rPr>
        <w:t>equirements</w:t>
      </w:r>
    </w:p>
    <w:p w14:paraId="75B914CC" w14:textId="4957A3FD" w:rsidR="009C7F51" w:rsidRDefault="009C7F51" w:rsidP="009C7F51">
      <w:pPr>
        <w:rPr>
          <w:b/>
          <w:bCs/>
          <w:u w:val="single"/>
        </w:rPr>
      </w:pPr>
      <w:r>
        <w:t xml:space="preserve">If your child is not feeling well or exhibits any symptoms associated with COVID 19, please keep </w:t>
      </w:r>
      <w:r w:rsidR="00374673">
        <w:t>them</w:t>
      </w:r>
      <w:r>
        <w:t xml:space="preserve"> home. </w:t>
      </w:r>
      <w:r w:rsidR="001A2E1F">
        <w:t>All CDC and Erie County Health Dept</w:t>
      </w:r>
      <w:r w:rsidR="00626614">
        <w:t>.</w:t>
      </w:r>
      <w:r>
        <w:t xml:space="preserve"> guidelines will be followed. We will have a camper to staff ratio of 10 – 1. </w:t>
      </w:r>
    </w:p>
    <w:p w14:paraId="585FBBA3" w14:textId="77777777" w:rsidR="009C7F51" w:rsidRDefault="009C7F51" w:rsidP="007D72BC">
      <w:pPr>
        <w:rPr>
          <w:b/>
          <w:bCs/>
          <w:u w:val="single"/>
        </w:rPr>
      </w:pPr>
    </w:p>
    <w:p w14:paraId="6BAE3AD9" w14:textId="77777777" w:rsidR="001A2E1F" w:rsidRDefault="001A2E1F" w:rsidP="007D72BC">
      <w:pPr>
        <w:rPr>
          <w:b/>
          <w:bCs/>
          <w:u w:val="single"/>
        </w:rPr>
      </w:pPr>
    </w:p>
    <w:p w14:paraId="1614807C" w14:textId="77777777" w:rsidR="001A2E1F" w:rsidRDefault="001A2E1F" w:rsidP="007D72BC">
      <w:pPr>
        <w:rPr>
          <w:b/>
          <w:bCs/>
          <w:u w:val="single"/>
        </w:rPr>
      </w:pPr>
    </w:p>
    <w:p w14:paraId="2B91CD05" w14:textId="77777777" w:rsidR="001A2E1F" w:rsidRDefault="001A2E1F" w:rsidP="007D72BC">
      <w:pPr>
        <w:rPr>
          <w:b/>
          <w:bCs/>
          <w:u w:val="single"/>
        </w:rPr>
      </w:pPr>
    </w:p>
    <w:p w14:paraId="13730698" w14:textId="77777777" w:rsidR="001A2E1F" w:rsidRDefault="001A2E1F" w:rsidP="007D72BC">
      <w:pPr>
        <w:rPr>
          <w:b/>
          <w:bCs/>
          <w:u w:val="single"/>
        </w:rPr>
      </w:pPr>
    </w:p>
    <w:p w14:paraId="3ED0BD86" w14:textId="77777777" w:rsidR="001A2E1F" w:rsidRDefault="001A2E1F" w:rsidP="007D72BC">
      <w:pPr>
        <w:rPr>
          <w:b/>
          <w:bCs/>
          <w:u w:val="single"/>
        </w:rPr>
      </w:pPr>
    </w:p>
    <w:p w14:paraId="6903A262" w14:textId="6188852B" w:rsidR="001A2E1F" w:rsidRDefault="001A2E1F" w:rsidP="007D72BC">
      <w:pPr>
        <w:rPr>
          <w:b/>
          <w:bCs/>
          <w:u w:val="single"/>
        </w:rPr>
      </w:pPr>
    </w:p>
    <w:p w14:paraId="4D69B7A9" w14:textId="77777777" w:rsidR="00464574" w:rsidRDefault="00464574" w:rsidP="007D72BC">
      <w:pPr>
        <w:rPr>
          <w:b/>
          <w:bCs/>
          <w:u w:val="single"/>
        </w:rPr>
      </w:pPr>
    </w:p>
    <w:p w14:paraId="1E6BFB90" w14:textId="77777777" w:rsidR="002C7CF2" w:rsidRDefault="002C7CF2" w:rsidP="002C7CF2">
      <w:pPr>
        <w:ind w:left="720"/>
        <w:rPr>
          <w:b/>
          <w:bCs/>
          <w:u w:val="single"/>
        </w:rPr>
      </w:pPr>
    </w:p>
    <w:p w14:paraId="3C2C228B" w14:textId="2B4D37DD" w:rsidR="002C7CF2" w:rsidRPr="002C7CF2" w:rsidRDefault="007D72BC" w:rsidP="002C7CF2">
      <w:pPr>
        <w:ind w:left="900" w:firstLine="540"/>
        <w:rPr>
          <w:b/>
          <w:bCs/>
          <w:u w:val="single"/>
        </w:rPr>
      </w:pPr>
      <w:r>
        <w:rPr>
          <w:b/>
          <w:bCs/>
          <w:u w:val="single"/>
        </w:rPr>
        <w:t>STAFF</w:t>
      </w:r>
      <w:r w:rsidR="002C7CF2">
        <w:rPr>
          <w:b/>
          <w:bCs/>
          <w:u w:val="single"/>
        </w:rPr>
        <w:t>:</w:t>
      </w:r>
    </w:p>
    <w:p w14:paraId="0BA0AF73" w14:textId="281DEDD8" w:rsidR="007D72BC" w:rsidRDefault="002C7CF2" w:rsidP="002C7CF2">
      <w:r>
        <w:t xml:space="preserve">   </w:t>
      </w:r>
      <w:r w:rsidR="007D72BC">
        <w:t>CAMP AND PROGRAM DIRECTOR</w:t>
      </w:r>
    </w:p>
    <w:p w14:paraId="2E77869A" w14:textId="2EBFA7A1" w:rsidR="007D72BC" w:rsidRDefault="002C7CF2" w:rsidP="007D72BC">
      <w:pPr>
        <w:ind w:firstLine="720"/>
      </w:pPr>
      <w:r>
        <w:t xml:space="preserve">      </w:t>
      </w:r>
      <w:r w:rsidR="001C30DC">
        <w:t>Meaghan Tent</w:t>
      </w:r>
    </w:p>
    <w:p w14:paraId="3A7381C9" w14:textId="77777777" w:rsidR="007D72BC" w:rsidRDefault="007D72BC" w:rsidP="007D72BC"/>
    <w:p w14:paraId="7C46CC90" w14:textId="16B94A24" w:rsidR="007D72BC" w:rsidRDefault="002C7CF2" w:rsidP="002C7CF2">
      <w:r>
        <w:t xml:space="preserve">  </w:t>
      </w:r>
      <w:r w:rsidR="007D72BC">
        <w:t>CAMP PROGRAM COORDINATOR</w:t>
      </w:r>
    </w:p>
    <w:p w14:paraId="4322BAA1" w14:textId="77679041" w:rsidR="007D72BC" w:rsidRDefault="002C7CF2" w:rsidP="007D72BC">
      <w:pPr>
        <w:ind w:firstLine="720"/>
      </w:pPr>
      <w:r>
        <w:t xml:space="preserve">       </w:t>
      </w:r>
      <w:r w:rsidR="004B3721">
        <w:t>Oliver Biggs</w:t>
      </w:r>
    </w:p>
    <w:p w14:paraId="265E9851" w14:textId="77777777" w:rsidR="007D72BC" w:rsidRDefault="007D72BC" w:rsidP="007D72BC"/>
    <w:p w14:paraId="16062F80" w14:textId="7853B769" w:rsidR="007D72BC" w:rsidRDefault="002C7CF2" w:rsidP="002C7CF2">
      <w:r>
        <w:t xml:space="preserve">  </w:t>
      </w:r>
      <w:r w:rsidR="007D72BC">
        <w:t>CAMP MEDICAL DIRECTOR</w:t>
      </w:r>
    </w:p>
    <w:p w14:paraId="0658ED56" w14:textId="6362CD05" w:rsidR="007D72BC" w:rsidRDefault="001C544C" w:rsidP="007D72BC">
      <w:r>
        <w:tab/>
      </w:r>
      <w:r w:rsidR="002C7CF2">
        <w:t xml:space="preserve">           </w:t>
      </w:r>
      <w:r w:rsidR="00B4415A">
        <w:t>TBD</w:t>
      </w:r>
    </w:p>
    <w:p w14:paraId="1C95B9B0" w14:textId="77777777" w:rsidR="007D72BC" w:rsidRDefault="007D72BC" w:rsidP="007D72BC"/>
    <w:p w14:paraId="37014651" w14:textId="09C69D64" w:rsidR="007D72BC" w:rsidRDefault="002C7CF2" w:rsidP="002C7CF2">
      <w:r>
        <w:t xml:space="preserve">  </w:t>
      </w:r>
      <w:r w:rsidR="007D72BC">
        <w:t>OUR STAFF</w:t>
      </w:r>
    </w:p>
    <w:p w14:paraId="46F35FCD" w14:textId="77777777" w:rsidR="007D72BC" w:rsidRDefault="007D72BC" w:rsidP="007D72BC">
      <w:pPr>
        <w:ind w:left="720"/>
      </w:pPr>
      <w:r>
        <w:t xml:space="preserve">Qualified recreation department staff certified in first aid and CPR will </w:t>
      </w:r>
      <w:proofErr w:type="gramStart"/>
      <w:r>
        <w:t>supervise your children at all times</w:t>
      </w:r>
      <w:proofErr w:type="gramEnd"/>
      <w:r>
        <w:t xml:space="preserve"> for the duration of camp.  The ratio of staff to c</w:t>
      </w:r>
      <w:r w:rsidR="009D07D2">
        <w:t>ampers will be a maximum of 10:1</w:t>
      </w:r>
      <w:r>
        <w:t>.</w:t>
      </w:r>
    </w:p>
    <w:p w14:paraId="34CBAFFE" w14:textId="77777777" w:rsidR="007D72BC" w:rsidRDefault="007D72BC" w:rsidP="007D72BC"/>
    <w:p w14:paraId="052B84E9" w14:textId="77777777" w:rsidR="007D72BC" w:rsidRDefault="007D72BC" w:rsidP="007D72BC">
      <w:pPr>
        <w:rPr>
          <w:b/>
          <w:bCs/>
          <w:u w:val="single"/>
        </w:rPr>
      </w:pPr>
      <w:r>
        <w:rPr>
          <w:b/>
          <w:bCs/>
          <w:u w:val="single"/>
        </w:rPr>
        <w:t>POLICY ON HEALTH AND SAFETY</w:t>
      </w:r>
    </w:p>
    <w:p w14:paraId="71969CC2" w14:textId="77777777" w:rsidR="007D72BC" w:rsidRDefault="007D72BC" w:rsidP="007D72BC">
      <w:pPr>
        <w:rPr>
          <w:b/>
          <w:bCs/>
        </w:rPr>
      </w:pPr>
    </w:p>
    <w:p w14:paraId="3A08AE92" w14:textId="77777777" w:rsidR="007D72BC" w:rsidRDefault="007D72BC" w:rsidP="007D72BC">
      <w:r>
        <w:rPr>
          <w:b/>
          <w:bCs/>
        </w:rPr>
        <w:t>Physical Forms</w:t>
      </w:r>
    </w:p>
    <w:p w14:paraId="7A1DE6AF" w14:textId="77777777" w:rsidR="007D72BC" w:rsidRDefault="007D72BC" w:rsidP="007D72BC">
      <w:r>
        <w:t xml:space="preserve">Each child registered for day camp must have had a physical exam within the past 12 months. The child’s immunization record </w:t>
      </w:r>
      <w:r w:rsidRPr="0094425D">
        <w:rPr>
          <w:b/>
        </w:rPr>
        <w:t>MUST</w:t>
      </w:r>
      <w:r>
        <w:t xml:space="preserve"> be submitted with the registration form.</w:t>
      </w:r>
    </w:p>
    <w:p w14:paraId="6827CAFF" w14:textId="77777777" w:rsidR="00626614" w:rsidRDefault="00626614" w:rsidP="007D72BC"/>
    <w:p w14:paraId="59A3898D" w14:textId="77777777" w:rsidR="007D72BC" w:rsidRDefault="007D72BC" w:rsidP="007D72BC">
      <w:pPr>
        <w:rPr>
          <w:b/>
          <w:bCs/>
        </w:rPr>
      </w:pPr>
      <w:r>
        <w:rPr>
          <w:b/>
          <w:bCs/>
        </w:rPr>
        <w:t>Health Insurance</w:t>
      </w:r>
    </w:p>
    <w:p w14:paraId="71E0DC28" w14:textId="77777777" w:rsidR="007D72BC" w:rsidRDefault="007D72BC" w:rsidP="007D72BC">
      <w:pPr>
        <w:rPr>
          <w:b/>
          <w:bCs/>
        </w:rPr>
      </w:pPr>
      <w:r>
        <w:t xml:space="preserve">All participants in the program are required to have their own </w:t>
      </w:r>
    </w:p>
    <w:p w14:paraId="5A6AE6FC" w14:textId="77777777" w:rsidR="007D72BC" w:rsidRDefault="007D72BC" w:rsidP="007D72BC">
      <w:r>
        <w:t>health and hospitalization insurance. This information is</w:t>
      </w:r>
    </w:p>
    <w:p w14:paraId="522C4682" w14:textId="77777777" w:rsidR="007D72BC" w:rsidRDefault="007D72BC" w:rsidP="007D72BC">
      <w:r>
        <w:t xml:space="preserve">required to on the registration form. The Town of Aurora will  </w:t>
      </w:r>
    </w:p>
    <w:p w14:paraId="0799D7D3" w14:textId="77777777" w:rsidR="00626614" w:rsidRDefault="007D72BC" w:rsidP="007D72BC">
      <w:r>
        <w:t>not pay for medical expenses for any injury or illness incurred by participants of this program.</w:t>
      </w:r>
    </w:p>
    <w:p w14:paraId="33F97107" w14:textId="77777777" w:rsidR="007D72BC" w:rsidRDefault="007D72BC" w:rsidP="007D72BC">
      <w:r>
        <w:t xml:space="preserve"> </w:t>
      </w:r>
    </w:p>
    <w:p w14:paraId="0371D5F0" w14:textId="77777777" w:rsidR="007D72BC" w:rsidRDefault="007D72BC" w:rsidP="007D72BC">
      <w:pPr>
        <w:rPr>
          <w:b/>
        </w:rPr>
      </w:pPr>
      <w:r w:rsidRPr="00B268A7">
        <w:rPr>
          <w:b/>
        </w:rPr>
        <w:t>Illness</w:t>
      </w:r>
    </w:p>
    <w:p w14:paraId="41291B19" w14:textId="77777777" w:rsidR="007D72BC" w:rsidRDefault="007D72BC" w:rsidP="007D72BC">
      <w:r>
        <w:t>Chi</w:t>
      </w:r>
      <w:r w:rsidRPr="00B268A7">
        <w:t xml:space="preserve">ldren </w:t>
      </w:r>
      <w:r>
        <w:t>exhibiting signs of illness (fever, red or runny eyes, cough, shortness of breath, sore throat, chills, muscle pain, new loss of taste or smell, vomiting or diarrhea) should be kept at home. If a child becomes ill while in our care, a parent/guardian</w:t>
      </w:r>
    </w:p>
    <w:p w14:paraId="61016FC9" w14:textId="77777777" w:rsidR="007D72BC" w:rsidRDefault="007D72BC" w:rsidP="007D72BC">
      <w:r>
        <w:t>will be notified and asked to pick the child up immediately.</w:t>
      </w:r>
    </w:p>
    <w:p w14:paraId="0F2A6CD5" w14:textId="77777777" w:rsidR="00B131B4" w:rsidRDefault="00B131B4" w:rsidP="007D72BC"/>
    <w:p w14:paraId="699DCFB0" w14:textId="77777777" w:rsidR="007D72BC" w:rsidRPr="00B131B4"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7D72BC" w:rsidRPr="00B131B4" w:rsidSect="00FA39CE">
          <w:type w:val="continuous"/>
          <w:pgSz w:w="15840" w:h="12240" w:orient="landscape"/>
          <w:pgMar w:top="360" w:right="1440" w:bottom="270" w:left="810" w:header="360" w:footer="450" w:gutter="0"/>
          <w:cols w:num="2" w:space="720" w:equalWidth="0">
            <w:col w:w="6210" w:space="1440"/>
            <w:col w:w="6390"/>
          </w:cols>
          <w:noEndnote/>
        </w:sectPr>
      </w:pPr>
    </w:p>
    <w:p w14:paraId="6635887F"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2EC2701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7453EBAA"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5284BE8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498D74D7"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52C8405C"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6759E49C" w14:textId="77777777" w:rsidR="00B131B4" w:rsidRDefault="00B131B4"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7EA410AE" w14:textId="77777777" w:rsidR="00B131B4" w:rsidRDefault="00B131B4"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7720E582" w14:textId="77777777" w:rsidR="00B131B4" w:rsidRDefault="00B131B4"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6BFD260F" w14:textId="77777777" w:rsidR="00374673" w:rsidRDefault="00374673"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4411A7A2" w14:textId="423AFCB3"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PROGRAM OPERATION</w:t>
      </w:r>
    </w:p>
    <w:p w14:paraId="7458D1FB"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0E7C8C1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Enrollment Policy</w:t>
      </w:r>
    </w:p>
    <w:p w14:paraId="5B17E6D0" w14:textId="011F8774" w:rsidR="007D72BC" w:rsidRDefault="007D72BC" w:rsidP="009D0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Hamlin Park Day Camp is available to Town of Aurora residents as well as nonresidents, age five to twelve. (Must hav</w:t>
      </w:r>
      <w:r w:rsidR="00776695">
        <w:t xml:space="preserve">e turned five by January 1, </w:t>
      </w:r>
      <w:proofErr w:type="gramStart"/>
      <w:r w:rsidR="00776695">
        <w:t>202</w:t>
      </w:r>
      <w:r w:rsidR="00B4415A">
        <w:t>3</w:t>
      </w:r>
      <w:proofErr w:type="gramEnd"/>
      <w:r w:rsidR="00B4415A">
        <w:t xml:space="preserve"> </w:t>
      </w:r>
      <w:r>
        <w:t>and attended</w:t>
      </w:r>
      <w:r w:rsidR="009D07D2">
        <w:t xml:space="preserve"> </w:t>
      </w:r>
      <w:r>
        <w:t>kindergarten).</w:t>
      </w:r>
    </w:p>
    <w:p w14:paraId="3EFE8ED5"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6BA4FFB"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Town of Aurora, in determination of eligibility of admission of any participant, does not discriminate </w:t>
      </w:r>
      <w:proofErr w:type="gramStart"/>
      <w:r>
        <w:t>on the basis of</w:t>
      </w:r>
      <w:proofErr w:type="gramEnd"/>
      <w:r>
        <w:t xml:space="preserve"> race, sex, religion, creed, color, or national origin.</w:t>
      </w:r>
    </w:p>
    <w:p w14:paraId="749B1869"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D04783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Program Fees:</w:t>
      </w:r>
    </w:p>
    <w:p w14:paraId="2F85C55B" w14:textId="34ACE587" w:rsidR="007D72BC" w:rsidRPr="00BB7338" w:rsidRDefault="001E7327"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t>$1</w:t>
      </w:r>
      <w:r w:rsidR="006259E3">
        <w:t>5</w:t>
      </w:r>
      <w:r w:rsidR="00374673">
        <w:t>0</w:t>
      </w:r>
      <w:r w:rsidR="007D72BC" w:rsidRPr="00BB7338">
        <w:t xml:space="preserve">.00 per week </w:t>
      </w:r>
      <w:r w:rsidR="007D72BC" w:rsidRPr="00BB7338">
        <w:tab/>
        <w:t>Resident</w:t>
      </w:r>
    </w:p>
    <w:p w14:paraId="39F0FE03" w14:textId="3AB6C3E1" w:rsidR="007D72BC" w:rsidRPr="00BB7338" w:rsidRDefault="001E7327"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t>$1</w:t>
      </w:r>
      <w:r w:rsidR="006259E3">
        <w:t>6</w:t>
      </w:r>
      <w:r w:rsidR="001405EC">
        <w:t>0</w:t>
      </w:r>
      <w:r w:rsidR="007D72BC" w:rsidRPr="00BB7338">
        <w:t xml:space="preserve">.00 per week </w:t>
      </w:r>
      <w:r w:rsidR="007D72BC" w:rsidRPr="00BB7338">
        <w:tab/>
        <w:t>Nonresidents</w:t>
      </w:r>
    </w:p>
    <w:p w14:paraId="6D4D9DA4"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5A593A3"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NO REFUNDS</w:t>
      </w:r>
    </w:p>
    <w:p w14:paraId="4C1DC62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2D48B71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Program Dates:</w:t>
      </w:r>
    </w:p>
    <w:p w14:paraId="59A5BCA9"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b/>
          <w:bCs/>
        </w:rPr>
      </w:pPr>
      <w:r>
        <w:rPr>
          <w:b/>
          <w:bCs/>
        </w:rPr>
        <w:t>Theme</w:t>
      </w:r>
    </w:p>
    <w:p w14:paraId="4643732A" w14:textId="53C3C946" w:rsidR="007D72BC" w:rsidRDefault="001C544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pPr>
      <w:r>
        <w:t xml:space="preserve">June </w:t>
      </w:r>
      <w:proofErr w:type="gramStart"/>
      <w:r>
        <w:t>2</w:t>
      </w:r>
      <w:r w:rsidR="00B4415A">
        <w:t>6</w:t>
      </w:r>
      <w:r>
        <w:t xml:space="preserve">  –</w:t>
      </w:r>
      <w:proofErr w:type="gramEnd"/>
      <w:r>
        <w:t xml:space="preserve"> Ju</w:t>
      </w:r>
      <w:r w:rsidR="00B4415A">
        <w:t>ne</w:t>
      </w:r>
      <w:r>
        <w:t xml:space="preserve"> </w:t>
      </w:r>
      <w:r w:rsidR="00B4415A">
        <w:t>30</w:t>
      </w:r>
      <w:r w:rsidR="007D72BC">
        <w:tab/>
      </w:r>
      <w:r w:rsidR="00464574">
        <w:tab/>
      </w:r>
      <w:r w:rsidR="00B4415A">
        <w:t>Natural Wonders</w:t>
      </w:r>
      <w:r w:rsidR="007D72BC">
        <w:tab/>
      </w:r>
      <w:r w:rsidR="007D72BC">
        <w:tab/>
      </w:r>
      <w:r w:rsidR="007D72BC">
        <w:tab/>
      </w:r>
      <w:r w:rsidR="007D72BC">
        <w:tab/>
      </w:r>
      <w:r w:rsidR="007D72BC">
        <w:tab/>
      </w:r>
      <w:r w:rsidR="007D72BC">
        <w:tab/>
      </w:r>
    </w:p>
    <w:p w14:paraId="24A5EEF2" w14:textId="0E8593B0" w:rsidR="007D72BC" w:rsidRDefault="001C544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pPr>
      <w:proofErr w:type="gramStart"/>
      <w:r>
        <w:t>July  5</w:t>
      </w:r>
      <w:proofErr w:type="gramEnd"/>
      <w:r>
        <w:t xml:space="preserve"> -  July  </w:t>
      </w:r>
      <w:r w:rsidR="00B4415A">
        <w:t>7</w:t>
      </w:r>
      <w:r w:rsidR="007D72BC">
        <w:tab/>
      </w:r>
      <w:r w:rsidR="00464574">
        <w:tab/>
      </w:r>
      <w:r w:rsidR="00B4415A">
        <w:t>Staycation</w:t>
      </w:r>
      <w:r w:rsidR="007D72BC">
        <w:tab/>
      </w:r>
    </w:p>
    <w:p w14:paraId="0CCC87D8" w14:textId="66139C60" w:rsidR="007D72BC" w:rsidRDefault="001C544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pPr>
      <w:r>
        <w:t>July 1</w:t>
      </w:r>
      <w:r w:rsidR="00B4415A">
        <w:t>0</w:t>
      </w:r>
      <w:r w:rsidR="007D72BC">
        <w:t xml:space="preserve"> - </w:t>
      </w:r>
      <w:proofErr w:type="gramStart"/>
      <w:r w:rsidR="007D72BC">
        <w:t xml:space="preserve">July </w:t>
      </w:r>
      <w:r>
        <w:t xml:space="preserve"> 1</w:t>
      </w:r>
      <w:r w:rsidR="00B4415A">
        <w:t>4</w:t>
      </w:r>
      <w:proofErr w:type="gramEnd"/>
      <w:r w:rsidR="007D72BC">
        <w:tab/>
      </w:r>
      <w:r w:rsidR="007D72BC">
        <w:tab/>
      </w:r>
      <w:r w:rsidR="00B4415A">
        <w:t>Back in Time</w:t>
      </w:r>
    </w:p>
    <w:p w14:paraId="1D84195A" w14:textId="551F11D8" w:rsidR="007D72BC" w:rsidRDefault="001C544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pPr>
      <w:r>
        <w:t>July 1</w:t>
      </w:r>
      <w:r w:rsidR="00B4415A">
        <w:t>7</w:t>
      </w:r>
      <w:r>
        <w:t xml:space="preserve"> - </w:t>
      </w:r>
      <w:proofErr w:type="gramStart"/>
      <w:r>
        <w:t>July  2</w:t>
      </w:r>
      <w:r w:rsidR="00B4415A">
        <w:t>1</w:t>
      </w:r>
      <w:proofErr w:type="gramEnd"/>
      <w:r w:rsidR="007D72BC">
        <w:tab/>
      </w:r>
      <w:r w:rsidR="007D72BC">
        <w:tab/>
      </w:r>
      <w:r w:rsidR="00B4415A">
        <w:t>Zootopia</w:t>
      </w:r>
      <w:r w:rsidR="007D72BC">
        <w:tab/>
      </w:r>
      <w:r w:rsidR="007D72BC">
        <w:tab/>
      </w:r>
    </w:p>
    <w:p w14:paraId="6FCD47CA" w14:textId="6172BF06" w:rsidR="007D72BC" w:rsidRDefault="001C544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pPr>
      <w:r>
        <w:t>July 2</w:t>
      </w:r>
      <w:r w:rsidR="00B4415A">
        <w:t>4</w:t>
      </w:r>
      <w:r>
        <w:t xml:space="preserve"> – July 2</w:t>
      </w:r>
      <w:r w:rsidR="00B4415A">
        <w:t>8</w:t>
      </w:r>
      <w:r w:rsidR="007D72BC">
        <w:tab/>
      </w:r>
      <w:r w:rsidR="007D72BC">
        <w:tab/>
      </w:r>
      <w:r w:rsidR="00B4415A">
        <w:t>All Stars</w:t>
      </w:r>
    </w:p>
    <w:p w14:paraId="31481622" w14:textId="4A8E5274" w:rsidR="00DE4F94" w:rsidRDefault="00B4415A"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pPr>
      <w:r>
        <w:t>July 31</w:t>
      </w:r>
      <w:r w:rsidR="00776695">
        <w:t xml:space="preserve"> – August </w:t>
      </w:r>
      <w:r>
        <w:t>4</w:t>
      </w:r>
      <w:r w:rsidR="00776695">
        <w:tab/>
      </w:r>
      <w:r w:rsidR="00776695">
        <w:tab/>
      </w:r>
      <w:r>
        <w:t>Imagination Station</w:t>
      </w:r>
    </w:p>
    <w:p w14:paraId="3585D2AB" w14:textId="5D58CFBB" w:rsidR="007D72BC" w:rsidRDefault="00776695"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pPr>
      <w:r>
        <w:t xml:space="preserve">August </w:t>
      </w:r>
      <w:r w:rsidR="00B4415A">
        <w:t>7</w:t>
      </w:r>
      <w:r>
        <w:t xml:space="preserve"> – August 1</w:t>
      </w:r>
      <w:r w:rsidR="00B4415A">
        <w:t>1</w:t>
      </w:r>
      <w:r w:rsidR="007D72BC">
        <w:tab/>
      </w:r>
      <w:r>
        <w:tab/>
      </w:r>
      <w:r w:rsidR="00B4415A">
        <w:t>Fantastic Fair</w:t>
      </w:r>
    </w:p>
    <w:p w14:paraId="69EFCC6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F82576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Program Times:</w:t>
      </w:r>
    </w:p>
    <w:p w14:paraId="3660C4AB"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965A651" w14:textId="77777777" w:rsidR="007D72BC" w:rsidRPr="00BB7338"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BB7338">
        <w:t xml:space="preserve">Monday - Friday </w:t>
      </w:r>
      <w:r w:rsidRPr="00BB7338">
        <w:tab/>
        <w:t>9:00 am - 3:45 PM</w:t>
      </w:r>
    </w:p>
    <w:p w14:paraId="0BAA553C" w14:textId="77777777" w:rsidR="007D72BC" w:rsidRPr="00BB7338"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BB7338">
        <w:rPr>
          <w:b/>
          <w:bCs/>
        </w:rPr>
        <w:tab/>
      </w:r>
      <w:r w:rsidRPr="00BB7338">
        <w:rPr>
          <w:b/>
          <w:bCs/>
        </w:rPr>
        <w:tab/>
        <w:t>(Prompt pick up)</w:t>
      </w:r>
    </w:p>
    <w:p w14:paraId="2094902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E6BDCB8" w14:textId="77777777" w:rsidR="0092496B" w:rsidRPr="0092496B" w:rsidRDefault="0092496B" w:rsidP="0092496B">
      <w:r w:rsidRPr="0092496B">
        <w:rPr>
          <w:b/>
          <w:bCs/>
          <w:u w:val="single"/>
        </w:rPr>
        <w:t>SWIMMING</w:t>
      </w:r>
      <w:r w:rsidRPr="0092496B">
        <w:rPr>
          <w:b/>
          <w:bCs/>
        </w:rPr>
        <w:tab/>
      </w:r>
      <w:r w:rsidRPr="0092496B">
        <w:tab/>
      </w:r>
      <w:r w:rsidRPr="0092496B">
        <w:tab/>
      </w:r>
      <w:r w:rsidRPr="0092496B">
        <w:tab/>
      </w:r>
    </w:p>
    <w:p w14:paraId="0AFF7EE6" w14:textId="77777777" w:rsidR="0092496B" w:rsidRPr="0092496B" w:rsidRDefault="0092496B" w:rsidP="0092496B"/>
    <w:p w14:paraId="06B4015E" w14:textId="77777777" w:rsidR="0092496B" w:rsidRPr="0092496B" w:rsidRDefault="0092496B" w:rsidP="0092496B">
      <w:r w:rsidRPr="0092496B">
        <w:t xml:space="preserve">Swimming will be at the Community Pool. Children will swim at least twice a week. They will be tested on their swimming skills the first day. We will be walking to the Community Pool from Hamlin Park. Please bring swimsuit and towel each day. </w:t>
      </w:r>
    </w:p>
    <w:p w14:paraId="42A53563"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56FDE05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64937CF5"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092DB4AC"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978F304"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Discipline</w:t>
      </w:r>
    </w:p>
    <w:p w14:paraId="700FB3B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counselors will use a three strike rule when the need for disciplining a camper arises for breaking the camp rules.</w:t>
      </w:r>
    </w:p>
    <w:p w14:paraId="256DAC4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  Warning of violation</w:t>
      </w:r>
    </w:p>
    <w:p w14:paraId="7B77CA87"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  Time-out</w:t>
      </w:r>
    </w:p>
    <w:p w14:paraId="3DA1A4F7"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 Camper is brought to the main building for discussion and         appropriate disciplinary action from camp staff.</w:t>
      </w:r>
    </w:p>
    <w:p w14:paraId="7D425E6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If a camper receives three strikes, Camp Director and parents are notified. If inappropriate behavior continues, a camper may</w:t>
      </w:r>
    </w:p>
    <w:p w14:paraId="762BE0D1"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be dismissed from camp.</w:t>
      </w:r>
    </w:p>
    <w:p w14:paraId="0C5C9EA6"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83F0F5C"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Child Drop-off and Pick-up</w:t>
      </w:r>
    </w:p>
    <w:p w14:paraId="063D1A16"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Children should be dropped off in the parking spaces along </w:t>
      </w:r>
    </w:p>
    <w:p w14:paraId="711E736A" w14:textId="07215EFB"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South Grove Street near the corner of Prospect Street. Drop off is at 9:00 am. Please </w:t>
      </w:r>
      <w:r>
        <w:rPr>
          <w:b/>
          <w:bCs/>
        </w:rPr>
        <w:t>DO NOT</w:t>
      </w:r>
      <w:r>
        <w:t xml:space="preserve"> bring child before 9:00 am. Pick up is </w:t>
      </w:r>
      <w:r>
        <w:rPr>
          <w:b/>
          <w:bCs/>
        </w:rPr>
        <w:t>PROMPTLY</w:t>
      </w:r>
      <w:r>
        <w:t xml:space="preserve"> at 3:45 pm, in the same designated area as drop off. If a camper is walking or riding their bike home or if someone other than a parent is picking up a child, we will need a permission slip. </w:t>
      </w:r>
    </w:p>
    <w:p w14:paraId="383E96E7" w14:textId="77777777" w:rsidR="00D241EE" w:rsidRDefault="00D241EE"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42FFD40"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Day Camp T-Shirts</w:t>
      </w:r>
    </w:p>
    <w:p w14:paraId="50135837"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Hamlin Park Day Camp will provide a t-shirt at no extra cost to the camper. They should be worn each day of camp. T-shirts are mandatory for Field Trips. </w:t>
      </w:r>
    </w:p>
    <w:p w14:paraId="112C1943"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3D1ECAA"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03ABB">
        <w:rPr>
          <w:b/>
        </w:rPr>
        <w:t>Electronic Devices</w:t>
      </w:r>
    </w:p>
    <w:p w14:paraId="077120FC" w14:textId="27B8F75B"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03ABB">
        <w:t>We will NOT</w:t>
      </w:r>
      <w:r>
        <w:t xml:space="preserve"> be responsible for electronic devices at camp. Please do not allow your </w:t>
      </w:r>
      <w:r w:rsidR="00DE4F94">
        <w:t xml:space="preserve">camper to bring cell phones, </w:t>
      </w:r>
      <w:proofErr w:type="spellStart"/>
      <w:r w:rsidR="00DE4F94">
        <w:t>ipa</w:t>
      </w:r>
      <w:r>
        <w:t>ds</w:t>
      </w:r>
      <w:proofErr w:type="spellEnd"/>
      <w:r>
        <w:t>, etc.</w:t>
      </w:r>
    </w:p>
    <w:p w14:paraId="1A0B1441" w14:textId="77777777" w:rsidR="007D72BC" w:rsidRPr="00003ABB"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614B7A3"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Rainy Days</w:t>
      </w:r>
    </w:p>
    <w:p w14:paraId="53D5C0A1" w14:textId="1A403230"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If we have a rainy day, </w:t>
      </w:r>
      <w:r>
        <w:rPr>
          <w:b/>
          <w:bCs/>
        </w:rPr>
        <w:t>please dress appropriately</w:t>
      </w:r>
      <w:r>
        <w:t xml:space="preserve">, </w:t>
      </w:r>
      <w:r w:rsidR="00D241EE">
        <w:t xml:space="preserve">as we </w:t>
      </w:r>
      <w:r>
        <w:t>will be</w:t>
      </w:r>
      <w:r w:rsidR="00D241EE">
        <w:t xml:space="preserve"> outside</w:t>
      </w:r>
      <w:r>
        <w:t>.  In inclement weather, camp will be held insi</w:t>
      </w:r>
      <w:r w:rsidR="00D241EE">
        <w:t>de our camp recreation building</w:t>
      </w:r>
      <w:r w:rsidR="00D24363">
        <w:t>.</w:t>
      </w:r>
      <w:r w:rsidR="00D241EE">
        <w:t xml:space="preserve"> </w:t>
      </w:r>
    </w:p>
    <w:p w14:paraId="4A4BC737"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582663F1" w14:textId="77777777" w:rsidR="007D72BC" w:rsidRPr="00BB7338"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BB7338">
        <w:rPr>
          <w:b/>
          <w:bCs/>
        </w:rPr>
        <w:t>Lunch</w:t>
      </w:r>
    </w:p>
    <w:p w14:paraId="53D50205" w14:textId="77777777" w:rsidR="007D72BC" w:rsidRPr="00BB7338"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7338">
        <w:t>Lunch time is scheduled for 12:00 p.m. * Please bring a</w:t>
      </w:r>
      <w:r w:rsidRPr="00BB7338">
        <w:rPr>
          <w:b/>
          <w:bCs/>
        </w:rPr>
        <w:t xml:space="preserve"> BAG lunch</w:t>
      </w:r>
      <w:r w:rsidRPr="00BB7338">
        <w:t xml:space="preserve"> with a beverage</w:t>
      </w:r>
      <w:r w:rsidR="00D241EE">
        <w:t>, snack and water bottle</w:t>
      </w:r>
      <w:r w:rsidRPr="00BB7338">
        <w:t xml:space="preserve">. Refrigerator will be available. </w:t>
      </w:r>
      <w:r w:rsidRPr="00BB7338">
        <w:rPr>
          <w:b/>
          <w:bCs/>
          <w:u w:val="single"/>
        </w:rPr>
        <w:t>NO</w:t>
      </w:r>
      <w:r w:rsidRPr="00BB7338">
        <w:rPr>
          <w:u w:val="single"/>
        </w:rPr>
        <w:t xml:space="preserve"> lunch boxes are allowed in refrigerator</w:t>
      </w:r>
      <w:r w:rsidRPr="00BB7338">
        <w:t xml:space="preserve">. </w:t>
      </w:r>
    </w:p>
    <w:p w14:paraId="2DBB621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7D72BC" w:rsidSect="009C7F51">
          <w:type w:val="continuous"/>
          <w:pgSz w:w="15840" w:h="12240" w:orient="landscape"/>
          <w:pgMar w:top="0" w:right="1440" w:bottom="0" w:left="810" w:header="360" w:footer="450" w:gutter="0"/>
          <w:cols w:num="2" w:space="720" w:equalWidth="0">
            <w:col w:w="6210" w:space="1440"/>
            <w:col w:w="6390"/>
          </w:cols>
          <w:noEndnote/>
        </w:sectPr>
      </w:pPr>
    </w:p>
    <w:p w14:paraId="08AFECBF"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01A18A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4319503" w14:textId="77777777" w:rsidR="00D241EE" w:rsidRDefault="00D241EE"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D2E9112" w14:textId="77777777" w:rsidR="00D241EE" w:rsidRDefault="00D241EE"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E80387A" w14:textId="77777777" w:rsidR="00D241EE" w:rsidRDefault="00D241EE"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8039175" w14:textId="77777777" w:rsidR="00D241EE" w:rsidRDefault="00D241EE"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BF04059"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Day Camp registrants will participate in the </w:t>
      </w:r>
    </w:p>
    <w:p w14:paraId="0AE16024"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following activities:</w:t>
      </w:r>
    </w:p>
    <w:p w14:paraId="0331F556"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E9D96D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3600"/>
        <w:jc w:val="both"/>
      </w:pPr>
      <w:r>
        <w:t xml:space="preserve">* </w:t>
      </w:r>
      <w:proofErr w:type="gramStart"/>
      <w:r>
        <w:t>bocce</w:t>
      </w:r>
      <w:proofErr w:type="gramEnd"/>
      <w:r>
        <w:t xml:space="preserve"> ball</w:t>
      </w:r>
      <w:r>
        <w:tab/>
      </w:r>
      <w:r>
        <w:tab/>
        <w:t>* badminton</w:t>
      </w:r>
      <w:r>
        <w:tab/>
      </w:r>
    </w:p>
    <w:p w14:paraId="6EAFC111"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t xml:space="preserve">* </w:t>
      </w:r>
      <w:proofErr w:type="gramStart"/>
      <w:r>
        <w:t>bean</w:t>
      </w:r>
      <w:proofErr w:type="gramEnd"/>
      <w:r>
        <w:t xml:space="preserve"> bag toss</w:t>
      </w:r>
      <w:r>
        <w:tab/>
        <w:t>* playground</w:t>
      </w:r>
    </w:p>
    <w:p w14:paraId="678EA4A8"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jc w:val="both"/>
      </w:pPr>
      <w:r>
        <w:t xml:space="preserve"> </w:t>
      </w:r>
      <w:r>
        <w:tab/>
        <w:t>* soccer</w:t>
      </w:r>
      <w:r>
        <w:tab/>
      </w:r>
      <w:r>
        <w:tab/>
        <w:t>* board games</w:t>
      </w:r>
    </w:p>
    <w:p w14:paraId="664FA80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jc w:val="both"/>
      </w:pPr>
      <w:r>
        <w:t>* arts &amp; crafts</w:t>
      </w:r>
      <w:r>
        <w:tab/>
      </w:r>
      <w:r>
        <w:tab/>
        <w:t>* dodge ball</w:t>
      </w:r>
    </w:p>
    <w:p w14:paraId="18EF17E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jc w:val="both"/>
      </w:pPr>
      <w:r>
        <w:t>* croquette</w:t>
      </w:r>
      <w:r>
        <w:tab/>
      </w:r>
      <w:r>
        <w:tab/>
        <w:t>* kickball</w:t>
      </w:r>
      <w:r>
        <w:tab/>
      </w:r>
      <w:r>
        <w:tab/>
      </w:r>
    </w:p>
    <w:p w14:paraId="277595B9"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jc w:val="both"/>
      </w:pPr>
      <w:r>
        <w:t xml:space="preserve">* </w:t>
      </w:r>
      <w:proofErr w:type="gramStart"/>
      <w:r>
        <w:t>mum</w:t>
      </w:r>
      <w:proofErr w:type="gramEnd"/>
      <w:r>
        <w:t xml:space="preserve"> ball</w:t>
      </w:r>
      <w:r>
        <w:tab/>
      </w:r>
      <w:r>
        <w:tab/>
        <w:t>* volleyball</w:t>
      </w:r>
    </w:p>
    <w:p w14:paraId="64FD9DA4"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
        <w:t>* 4 square</w:t>
      </w:r>
      <w:r>
        <w:tab/>
      </w:r>
      <w:r>
        <w:tab/>
        <w:t xml:space="preserve">* board games </w:t>
      </w:r>
    </w:p>
    <w:p w14:paraId="709588B2" w14:textId="6E687BD5"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 </w:t>
      </w:r>
      <w:proofErr w:type="gramStart"/>
      <w:r>
        <w:t>obstacle</w:t>
      </w:r>
      <w:proofErr w:type="gramEnd"/>
      <w:r>
        <w:t xml:space="preserve"> courses</w:t>
      </w:r>
      <w:r>
        <w:tab/>
        <w:t xml:space="preserve">* </w:t>
      </w:r>
      <w:r w:rsidR="00C14911">
        <w:t>Sprinkler</w:t>
      </w:r>
      <w:r>
        <w:tab/>
      </w:r>
    </w:p>
    <w:p w14:paraId="33AA18F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ab/>
      </w:r>
    </w:p>
    <w:p w14:paraId="1F8D735C"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pPr>
    </w:p>
    <w:p w14:paraId="108F54E9"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noProof/>
        </w:rPr>
        <w:drawing>
          <wp:anchor distT="0" distB="0" distL="114300" distR="114300" simplePos="0" relativeHeight="251659264" behindDoc="1" locked="0" layoutInCell="1" allowOverlap="1" wp14:anchorId="35847736" wp14:editId="35DE1800">
            <wp:simplePos x="0" y="0"/>
            <wp:positionH relativeFrom="column">
              <wp:posOffset>641350</wp:posOffset>
            </wp:positionH>
            <wp:positionV relativeFrom="paragraph">
              <wp:posOffset>107950</wp:posOffset>
            </wp:positionV>
            <wp:extent cx="2536825" cy="2590800"/>
            <wp:effectExtent l="0" t="0" r="0" b="0"/>
            <wp:wrapNone/>
            <wp:docPr id="3" name="Picture 3" descr="girl sw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 swing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922D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A7B8FA5"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425D1F"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p>
    <w:p w14:paraId="29FB403C"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0"/>
        <w:jc w:val="both"/>
      </w:pPr>
    </w:p>
    <w:p w14:paraId="26DC0CB3"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2DFECC4"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38B0ED1"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8C44C2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DAB5BE6"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F1629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p>
    <w:p w14:paraId="445F309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2D8CC0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22171B75"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B8509DA"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p>
    <w:p w14:paraId="69D7F2CB"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p>
    <w:p w14:paraId="1C8A46AA"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p>
    <w:p w14:paraId="7FC5B754"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i/>
          <w:iCs/>
        </w:rPr>
        <w:t>Hamlin Park Day Camp</w:t>
      </w:r>
    </w:p>
    <w:p w14:paraId="5F170DF8"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i/>
          <w:iCs/>
        </w:rPr>
        <w:t>Town of Aurora Parks and Recreation</w:t>
      </w:r>
    </w:p>
    <w:p w14:paraId="127FD80F" w14:textId="77777777" w:rsidR="007D72BC" w:rsidRDefault="00DE4F94"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i/>
          <w:iCs/>
        </w:rPr>
        <w:t>575 Oakwood</w:t>
      </w:r>
      <w:r w:rsidR="007D72BC">
        <w:rPr>
          <w:b/>
          <w:bCs/>
          <w:i/>
          <w:iCs/>
        </w:rPr>
        <w:t xml:space="preserve"> Avenue</w:t>
      </w:r>
    </w:p>
    <w:p w14:paraId="4D907FAE"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i/>
          <w:iCs/>
        </w:rPr>
        <w:t>East Aurora, NY 14052</w:t>
      </w:r>
    </w:p>
    <w:p w14:paraId="3B7F13F2"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52D0DAC"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C724264"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14:paraId="4669FE66"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14:paraId="6B51637F"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Lib BT" w:hAnsi="AdLib BT"/>
          <w:sz w:val="28"/>
          <w:szCs w:val="28"/>
        </w:rPr>
      </w:pPr>
    </w:p>
    <w:p w14:paraId="2C62F42D" w14:textId="77777777" w:rsidR="007D72BC" w:rsidRDefault="007D72BC" w:rsidP="007D7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Lib BT" w:hAnsi="AdLib BT"/>
          <w:sz w:val="28"/>
          <w:szCs w:val="28"/>
        </w:rPr>
      </w:pPr>
    </w:p>
    <w:p w14:paraId="0A22D086" w14:textId="77777777" w:rsidR="00642716" w:rsidRDefault="00642716"/>
    <w:sectPr w:rsidR="00642716" w:rsidSect="00B24AF3">
      <w:type w:val="continuous"/>
      <w:pgSz w:w="15840" w:h="12240" w:orient="landscape"/>
      <w:pgMar w:top="360" w:right="1440" w:bottom="450" w:left="810" w:header="360" w:footer="450" w:gutter="0"/>
      <w:cols w:num="2" w:space="720" w:equalWidth="0">
        <w:col w:w="6210" w:space="1440"/>
        <w:col w:w="63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Lib BT">
    <w:panose1 w:val="04040805040B02020603"/>
    <w:charset w:val="00"/>
    <w:family w:val="decorative"/>
    <w:pitch w:val="variable"/>
    <w:sig w:usb0="00000087" w:usb1="00000000" w:usb2="00000000" w:usb3="00000000" w:csb0="0000001B" w:csb1="00000000"/>
  </w:font>
  <w:font w:name="ArtsAndCraftsRegular">
    <w:panose1 w:val="00000000000000000000"/>
    <w:charset w:val="02"/>
    <w:family w:val="decorative"/>
    <w:notTrueType/>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2BC"/>
    <w:rsid w:val="001405EC"/>
    <w:rsid w:val="001A2E1F"/>
    <w:rsid w:val="001C30DC"/>
    <w:rsid w:val="001C544C"/>
    <w:rsid w:val="001E7327"/>
    <w:rsid w:val="002C7CF2"/>
    <w:rsid w:val="00374673"/>
    <w:rsid w:val="00464574"/>
    <w:rsid w:val="004B3721"/>
    <w:rsid w:val="006259E3"/>
    <w:rsid w:val="00626614"/>
    <w:rsid w:val="00642716"/>
    <w:rsid w:val="00776695"/>
    <w:rsid w:val="007D72BC"/>
    <w:rsid w:val="0092496B"/>
    <w:rsid w:val="009C7F51"/>
    <w:rsid w:val="009D07D2"/>
    <w:rsid w:val="00AF76D6"/>
    <w:rsid w:val="00B131B4"/>
    <w:rsid w:val="00B420E0"/>
    <w:rsid w:val="00B4415A"/>
    <w:rsid w:val="00C14911"/>
    <w:rsid w:val="00C54274"/>
    <w:rsid w:val="00D241EE"/>
    <w:rsid w:val="00D24363"/>
    <w:rsid w:val="00D41162"/>
    <w:rsid w:val="00DE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017C"/>
  <w15:docId w15:val="{D4FD3BBA-F552-4D09-8074-BF647989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72BC"/>
    <w:rPr>
      <w:color w:val="0000FF"/>
      <w:u w:val="single"/>
    </w:rPr>
  </w:style>
  <w:style w:type="paragraph" w:styleId="BalloonText">
    <w:name w:val="Balloon Text"/>
    <w:basedOn w:val="Normal"/>
    <w:link w:val="BalloonTextChar"/>
    <w:uiPriority w:val="99"/>
    <w:semiHidden/>
    <w:unhideWhenUsed/>
    <w:rsid w:val="007D72BC"/>
    <w:rPr>
      <w:rFonts w:ascii="Tahoma" w:hAnsi="Tahoma" w:cs="Tahoma"/>
      <w:sz w:val="16"/>
      <w:szCs w:val="16"/>
    </w:rPr>
  </w:style>
  <w:style w:type="character" w:customStyle="1" w:styleId="BalloonTextChar">
    <w:name w:val="Balloon Text Char"/>
    <w:basedOn w:val="DefaultParagraphFont"/>
    <w:link w:val="BalloonText"/>
    <w:uiPriority w:val="99"/>
    <w:semiHidden/>
    <w:rsid w:val="007D72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Schiltz</dc:creator>
  <cp:lastModifiedBy>Meaghan Tent</cp:lastModifiedBy>
  <cp:revision>4</cp:revision>
  <cp:lastPrinted>2022-06-23T14:57:00Z</cp:lastPrinted>
  <dcterms:created xsi:type="dcterms:W3CDTF">2023-02-07T21:06:00Z</dcterms:created>
  <dcterms:modified xsi:type="dcterms:W3CDTF">2023-03-16T12:58:00Z</dcterms:modified>
</cp:coreProperties>
</file>