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88A2A" w14:textId="44D45438" w:rsidR="00230E82" w:rsidRDefault="00BA45F3">
      <w:r>
        <w:t>Hello</w:t>
      </w:r>
      <w:r w:rsidR="00055C26">
        <w:t>,</w:t>
      </w:r>
    </w:p>
    <w:p w14:paraId="19541314" w14:textId="4E50671B" w:rsidR="00C358A0" w:rsidRDefault="00F436D0">
      <w:r>
        <w:t>Summer is around the corner, and w</w:t>
      </w:r>
      <w:r w:rsidR="00C358A0">
        <w:t xml:space="preserve">e want to make sure that you are </w:t>
      </w:r>
      <w:r>
        <w:t xml:space="preserve">prepared </w:t>
      </w:r>
      <w:r w:rsidR="00C358A0">
        <w:t>for registration</w:t>
      </w:r>
      <w:r>
        <w:t xml:space="preserve">. Please </w:t>
      </w:r>
      <w:r w:rsidR="00426163">
        <w:t>take note</w:t>
      </w:r>
      <w:r w:rsidR="00C358A0">
        <w:t xml:space="preserve"> of </w:t>
      </w:r>
      <w:r>
        <w:t xml:space="preserve">the </w:t>
      </w:r>
      <w:r w:rsidR="00C358A0">
        <w:t xml:space="preserve">several changes that we </w:t>
      </w:r>
      <w:r w:rsidR="00426163">
        <w:t xml:space="preserve">have made </w:t>
      </w:r>
      <w:r w:rsidR="00C358A0">
        <w:t xml:space="preserve">this year. </w:t>
      </w:r>
    </w:p>
    <w:p w14:paraId="18B0CE79" w14:textId="3A603071" w:rsidR="00C358A0" w:rsidRPr="007E142F" w:rsidRDefault="00C358A0">
      <w:pPr>
        <w:rPr>
          <w:b/>
          <w:bCs/>
          <w:vertAlign w:val="superscript"/>
        </w:rPr>
      </w:pPr>
      <w:r>
        <w:t xml:space="preserve">Registration </w:t>
      </w:r>
      <w:r w:rsidR="00647CCD">
        <w:t xml:space="preserve">for residents opens at 8:30am </w:t>
      </w:r>
      <w:r>
        <w:t xml:space="preserve">on </w:t>
      </w:r>
      <w:r w:rsidRPr="00D436C2">
        <w:rPr>
          <w:b/>
          <w:bCs/>
        </w:rPr>
        <w:t xml:space="preserve">April </w:t>
      </w:r>
      <w:r w:rsidR="00AB3CD1">
        <w:rPr>
          <w:b/>
          <w:bCs/>
        </w:rPr>
        <w:t>13</w:t>
      </w:r>
      <w:r w:rsidR="00236073" w:rsidRPr="000B11FF">
        <w:rPr>
          <w:b/>
          <w:bCs/>
          <w:vertAlign w:val="superscript"/>
        </w:rPr>
        <w:t>th</w:t>
      </w:r>
      <w:r w:rsidR="00236073">
        <w:rPr>
          <w:b/>
          <w:bCs/>
        </w:rPr>
        <w:t xml:space="preserve"> </w:t>
      </w:r>
      <w:r w:rsidR="00236073">
        <w:t xml:space="preserve">and </w:t>
      </w:r>
      <w:r w:rsidR="00055C26">
        <w:t>n</w:t>
      </w:r>
      <w:r w:rsidR="00647CCD">
        <w:t xml:space="preserve">on-resident registration opens </w:t>
      </w:r>
      <w:r w:rsidR="00055C26">
        <w:t xml:space="preserve">at 8:30 am </w:t>
      </w:r>
      <w:r w:rsidR="00647CCD">
        <w:t xml:space="preserve">on </w:t>
      </w:r>
      <w:r w:rsidR="00D436C2" w:rsidRPr="00D436C2">
        <w:rPr>
          <w:b/>
          <w:bCs/>
        </w:rPr>
        <w:t xml:space="preserve">April </w:t>
      </w:r>
      <w:r w:rsidR="000B11FF">
        <w:rPr>
          <w:b/>
          <w:bCs/>
        </w:rPr>
        <w:t>2</w:t>
      </w:r>
      <w:r w:rsidR="00AB3CD1">
        <w:rPr>
          <w:b/>
          <w:bCs/>
        </w:rPr>
        <w:t>7</w:t>
      </w:r>
      <w:r w:rsidR="00AB3CD1" w:rsidRPr="00026B51">
        <w:rPr>
          <w:b/>
          <w:bCs/>
          <w:vertAlign w:val="superscript"/>
        </w:rPr>
        <w:t>th</w:t>
      </w:r>
      <w:r>
        <w:t>. We highly recommend that you sign into your account</w:t>
      </w:r>
      <w:r w:rsidR="00D436C2">
        <w:t xml:space="preserve"> in advance</w:t>
      </w:r>
      <w:r>
        <w:t xml:space="preserve"> and </w:t>
      </w:r>
      <w:r w:rsidR="00D436C2">
        <w:t>confirm</w:t>
      </w:r>
      <w:r>
        <w:t xml:space="preserve"> </w:t>
      </w:r>
      <w:r w:rsidR="00D436C2">
        <w:t xml:space="preserve">that </w:t>
      </w:r>
      <w:r>
        <w:t>your information is correct, especially your child’s age and grade.</w:t>
      </w:r>
      <w:r w:rsidR="0092608D">
        <w:t xml:space="preserve"> If their grade is correct, it will automatically roll up on June 12</w:t>
      </w:r>
      <w:r w:rsidR="0092608D" w:rsidRPr="0092608D">
        <w:rPr>
          <w:vertAlign w:val="superscript"/>
        </w:rPr>
        <w:t>th</w:t>
      </w:r>
      <w:r w:rsidR="0092608D">
        <w:t xml:space="preserve">. Note, that it will </w:t>
      </w:r>
      <w:r w:rsidR="0092608D" w:rsidRPr="0092608D">
        <w:rPr>
          <w:b/>
          <w:bCs/>
        </w:rPr>
        <w:t>not</w:t>
      </w:r>
      <w:r w:rsidR="0092608D">
        <w:t xml:space="preserve"> roll up on June 12</w:t>
      </w:r>
      <w:r w:rsidR="0092608D" w:rsidRPr="0092608D">
        <w:rPr>
          <w:vertAlign w:val="superscript"/>
        </w:rPr>
        <w:t>th</w:t>
      </w:r>
      <w:r w:rsidR="0092608D">
        <w:t xml:space="preserve"> if they are listed as being in preschool.</w:t>
      </w:r>
      <w:r w:rsidR="00D436C2">
        <w:t xml:space="preserve"> </w:t>
      </w:r>
      <w:r>
        <w:t xml:space="preserve">If your child needs this information </w:t>
      </w:r>
      <w:r w:rsidR="00921336">
        <w:t>corrected</w:t>
      </w:r>
      <w:r w:rsidR="00764F3E">
        <w:t>, you will need to call our office so we can make the update.</w:t>
      </w:r>
      <w:r>
        <w:t xml:space="preserve"> </w:t>
      </w:r>
      <w:r w:rsidR="00764F3E">
        <w:t>P</w:t>
      </w:r>
      <w:r>
        <w:t xml:space="preserve">lease </w:t>
      </w:r>
      <w:r w:rsidR="00D436C2">
        <w:t xml:space="preserve">call </w:t>
      </w:r>
      <w:r>
        <w:t xml:space="preserve">the office </w:t>
      </w:r>
      <w:r w:rsidR="00647CCD">
        <w:t xml:space="preserve">Monday through Friday between 8:30 and 4:30pm </w:t>
      </w:r>
      <w:r>
        <w:t xml:space="preserve">at </w:t>
      </w:r>
      <w:r w:rsidR="00D436C2">
        <w:t>(</w:t>
      </w:r>
      <w:r>
        <w:t>716</w:t>
      </w:r>
      <w:r w:rsidR="00D436C2">
        <w:t>)</w:t>
      </w:r>
      <w:r>
        <w:t xml:space="preserve"> 652-8866</w:t>
      </w:r>
      <w:r w:rsidR="00647CCD">
        <w:t xml:space="preserve">. </w:t>
      </w:r>
    </w:p>
    <w:p w14:paraId="053C023E" w14:textId="5464E81A" w:rsidR="00D74EB2" w:rsidRDefault="00C358A0">
      <w:r>
        <w:t>If you are planning on signing up for</w:t>
      </w:r>
      <w:r w:rsidR="00F87381">
        <w:rPr>
          <w:b/>
          <w:bCs/>
        </w:rPr>
        <w:t xml:space="preserve"> Hamlin Park Day Camp or JP Nicely Da</w:t>
      </w:r>
      <w:r w:rsidRPr="00F87381">
        <w:rPr>
          <w:b/>
          <w:bCs/>
        </w:rPr>
        <w:t xml:space="preserve">y </w:t>
      </w:r>
      <w:r w:rsidR="00F87381">
        <w:rPr>
          <w:b/>
          <w:bCs/>
        </w:rPr>
        <w:t>C</w:t>
      </w:r>
      <w:r w:rsidRPr="00F87381">
        <w:rPr>
          <w:b/>
          <w:bCs/>
        </w:rPr>
        <w:t>amp</w:t>
      </w:r>
      <w:r w:rsidR="00CB4303">
        <w:t>,</w:t>
      </w:r>
      <w:r>
        <w:t xml:space="preserve"> </w:t>
      </w:r>
      <w:r w:rsidR="00CB4303">
        <w:t>p</w:t>
      </w:r>
      <w:r>
        <w:t>lease be aware that you need to complete the Online</w:t>
      </w:r>
      <w:r w:rsidR="00CB4303">
        <w:t xml:space="preserve"> Health</w:t>
      </w:r>
      <w:r>
        <w:t>/Immunization Form</w:t>
      </w:r>
      <w:r w:rsidR="00236073">
        <w:t xml:space="preserve"> and</w:t>
      </w:r>
      <w:r>
        <w:t xml:space="preserve"> </w:t>
      </w:r>
      <w:r w:rsidR="00236073" w:rsidRPr="00C358A0">
        <w:rPr>
          <w:b/>
          <w:bCs/>
        </w:rPr>
        <w:t xml:space="preserve">upload a copy of your child’s immunization record </w:t>
      </w:r>
      <w:r w:rsidR="00236073" w:rsidRPr="00026B51">
        <w:rPr>
          <w:b/>
          <w:bCs/>
        </w:rPr>
        <w:t>in advance of registration</w:t>
      </w:r>
      <w:r w:rsidR="00D74EB2" w:rsidRPr="00026B51">
        <w:rPr>
          <w:b/>
          <w:bCs/>
        </w:rPr>
        <w:t>.</w:t>
      </w:r>
      <w:r w:rsidR="00236073">
        <w:t xml:space="preserve"> </w:t>
      </w:r>
      <w:r w:rsidR="00066F86">
        <w:t>If your child’s immunization record is updated after you have uploaded a copy</w:t>
      </w:r>
      <w:r w:rsidR="00236073">
        <w:t>, p</w:t>
      </w:r>
      <w:r w:rsidR="00066F86">
        <w:t xml:space="preserve">lease email the new copy to </w:t>
      </w:r>
      <w:hyperlink r:id="rId4" w:history="1">
        <w:r w:rsidR="00066F86" w:rsidRPr="0033155A">
          <w:rPr>
            <w:rStyle w:val="Hyperlink"/>
          </w:rPr>
          <w:t>recreation@townofaurora.com</w:t>
        </w:r>
      </w:hyperlink>
      <w:r w:rsidR="00066F86">
        <w:t xml:space="preserve"> or fax us at (716) 652-5646. </w:t>
      </w:r>
      <w:r w:rsidR="00764F3E">
        <w:t xml:space="preserve"> </w:t>
      </w:r>
      <w:r w:rsidR="005F3BD4">
        <w:t>Registration for the Online/</w:t>
      </w:r>
      <w:r w:rsidR="00764F3E">
        <w:t xml:space="preserve">Health </w:t>
      </w:r>
      <w:r w:rsidR="005F3BD4">
        <w:t xml:space="preserve">Immunization Form is currently </w:t>
      </w:r>
      <w:r w:rsidR="00CB4303">
        <w:t>open,</w:t>
      </w:r>
      <w:r w:rsidR="005F3BD4">
        <w:t xml:space="preserve"> and we highly recommend that you complete it in advance of April</w:t>
      </w:r>
      <w:r w:rsidR="000B11FF">
        <w:t xml:space="preserve"> </w:t>
      </w:r>
      <w:r w:rsidR="00AB3CD1">
        <w:t>13</w:t>
      </w:r>
      <w:r w:rsidR="000B11FF" w:rsidRPr="000B11FF">
        <w:rPr>
          <w:vertAlign w:val="superscript"/>
        </w:rPr>
        <w:t>th</w:t>
      </w:r>
      <w:r w:rsidR="000B11FF">
        <w:t>.</w:t>
      </w:r>
      <w:r w:rsidR="00CB4303">
        <w:t xml:space="preserve"> </w:t>
      </w:r>
      <w:r w:rsidR="00236073">
        <w:t>Please c</w:t>
      </w:r>
      <w:r w:rsidR="00CB4303">
        <w:t xml:space="preserve">lick on the link </w:t>
      </w:r>
      <w:r w:rsidR="00426163">
        <w:t xml:space="preserve">below </w:t>
      </w:r>
      <w:r w:rsidR="00236073">
        <w:t>to complete the Online Health/Immunization Form</w:t>
      </w:r>
      <w:r w:rsidR="00CB4303">
        <w:t>. Camp fills</w:t>
      </w:r>
      <w:r w:rsidR="00F87381">
        <w:t xml:space="preserve"> up</w:t>
      </w:r>
      <w:r w:rsidR="00CB4303">
        <w:t xml:space="preserve"> quickly and not completing the form or uploading the required immunization record mean</w:t>
      </w:r>
      <w:r w:rsidR="00921336">
        <w:t>s</w:t>
      </w:r>
      <w:r w:rsidR="00CB4303">
        <w:t xml:space="preserve"> that you </w:t>
      </w:r>
      <w:r w:rsidR="000B11FF">
        <w:t>may</w:t>
      </w:r>
      <w:r w:rsidR="00CB4303">
        <w:t xml:space="preserve"> not be able to register for a camp. </w:t>
      </w:r>
    </w:p>
    <w:p w14:paraId="390F661F" w14:textId="5B5E3571" w:rsidR="00D74EB2" w:rsidRDefault="00D74EB2">
      <w:hyperlink r:id="rId5" w:history="1">
        <w:r w:rsidRPr="00D74EB2">
          <w:rPr>
            <w:rStyle w:val="Hyperlink"/>
          </w:rPr>
          <w:t>Aurora Rec</w:t>
        </w:r>
        <w:r w:rsidRPr="00D74EB2">
          <w:rPr>
            <w:rStyle w:val="Hyperlink"/>
          </w:rPr>
          <w:t>r</w:t>
        </w:r>
        <w:r w:rsidRPr="00D74EB2">
          <w:rPr>
            <w:rStyle w:val="Hyperlink"/>
          </w:rPr>
          <w:t>eation</w:t>
        </w:r>
      </w:hyperlink>
    </w:p>
    <w:p w14:paraId="7DFB800F" w14:textId="63266229" w:rsidR="00D74EB2" w:rsidRPr="00236073" w:rsidRDefault="00236073">
      <w:r w:rsidRPr="00236073">
        <w:t>This year we will</w:t>
      </w:r>
      <w:r w:rsidR="00AB3CD1">
        <w:t xml:space="preserve"> once again be </w:t>
      </w:r>
      <w:r w:rsidRPr="00236073">
        <w:t>offering a cash discount on our programs. It should be noted that ou</w:t>
      </w:r>
      <w:r w:rsidR="00F436D0">
        <w:t>r</w:t>
      </w:r>
      <w:r w:rsidRPr="00236073">
        <w:t xml:space="preserve"> high demand programs, like Day Camp, fill within minutes</w:t>
      </w:r>
      <w:r w:rsidR="00426163">
        <w:t xml:space="preserve"> on-line</w:t>
      </w:r>
      <w:r w:rsidRPr="00236073">
        <w:t>.</w:t>
      </w:r>
    </w:p>
    <w:p w14:paraId="4EC3499C" w14:textId="77777777" w:rsidR="00426163" w:rsidRDefault="00426163"/>
    <w:p w14:paraId="22C3EA8C" w14:textId="7C792667" w:rsidR="00921336" w:rsidRDefault="00921336">
      <w:r>
        <w:t>Up next:</w:t>
      </w:r>
    </w:p>
    <w:p w14:paraId="0F35DAE6" w14:textId="4D5CB7AF" w:rsidR="00CB4303" w:rsidRDefault="00921336">
      <w:r>
        <w:t xml:space="preserve"> This year</w:t>
      </w:r>
      <w:r w:rsidR="00AB3CD1">
        <w:t xml:space="preserve"> our </w:t>
      </w:r>
      <w:r>
        <w:t>pool membership includes a membership card or digital pass</w:t>
      </w:r>
      <w:r w:rsidR="00066F86">
        <w:t>!</w:t>
      </w:r>
      <w:r w:rsidR="00AB3CD1">
        <w:t xml:space="preserve"> If you have purchased a pool membership in the last two years, you should have a pool card that can be re-used year after year!</w:t>
      </w:r>
    </w:p>
    <w:p w14:paraId="1E8140C0" w14:textId="77777777" w:rsidR="00CB4303" w:rsidRDefault="00CB4303"/>
    <w:p w14:paraId="7C052E85" w14:textId="60065452" w:rsidR="00CB4303" w:rsidRDefault="00CB4303">
      <w:r>
        <w:t>Sincerely,</w:t>
      </w:r>
    </w:p>
    <w:p w14:paraId="6DDDBE41" w14:textId="5EF09C92" w:rsidR="00CB4303" w:rsidRDefault="00CB4303">
      <w:r>
        <w:t>The Town of Aurora Recreation Department</w:t>
      </w:r>
    </w:p>
    <w:sectPr w:rsidR="00CB43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A0"/>
    <w:rsid w:val="00026B51"/>
    <w:rsid w:val="00045F70"/>
    <w:rsid w:val="00055C26"/>
    <w:rsid w:val="00066F86"/>
    <w:rsid w:val="000B11FF"/>
    <w:rsid w:val="000F3561"/>
    <w:rsid w:val="00104782"/>
    <w:rsid w:val="001B5058"/>
    <w:rsid w:val="00230E82"/>
    <w:rsid w:val="00233C9A"/>
    <w:rsid w:val="00236073"/>
    <w:rsid w:val="002936B0"/>
    <w:rsid w:val="00426163"/>
    <w:rsid w:val="005159D6"/>
    <w:rsid w:val="005F3BD4"/>
    <w:rsid w:val="0062267C"/>
    <w:rsid w:val="00647CCD"/>
    <w:rsid w:val="006B24A8"/>
    <w:rsid w:val="00764F3E"/>
    <w:rsid w:val="007E142F"/>
    <w:rsid w:val="00837A75"/>
    <w:rsid w:val="00921336"/>
    <w:rsid w:val="0092608D"/>
    <w:rsid w:val="00A2161A"/>
    <w:rsid w:val="00AB3148"/>
    <w:rsid w:val="00AB3CD1"/>
    <w:rsid w:val="00AE3F3B"/>
    <w:rsid w:val="00BA45F3"/>
    <w:rsid w:val="00BF5985"/>
    <w:rsid w:val="00C358A0"/>
    <w:rsid w:val="00CB4303"/>
    <w:rsid w:val="00D436C2"/>
    <w:rsid w:val="00D74EB2"/>
    <w:rsid w:val="00E43DB3"/>
    <w:rsid w:val="00E65D91"/>
    <w:rsid w:val="00F05D9A"/>
    <w:rsid w:val="00F436D0"/>
    <w:rsid w:val="00F87381"/>
    <w:rsid w:val="00FA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B2835"/>
  <w15:chartTrackingRefBased/>
  <w15:docId w15:val="{466A6358-D729-4CFB-B436-CEDA31ED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478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6F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59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urorany.myrec.com/info/activities/program_details.aspx?ProgramID=29595" TargetMode="External"/><Relationship Id="rId4" Type="http://schemas.openxmlformats.org/officeDocument/2006/relationships/hyperlink" Target="mailto:recreation@townofauror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Meaghan Tent</dc:creator>
  <cp:keywords/>
  <dc:description/>
  <cp:lastModifiedBy>Meaghan Tent</cp:lastModifiedBy>
  <cp:revision>3</cp:revision>
  <cp:lastPrinted>2025-02-25T19:20:00Z</cp:lastPrinted>
  <dcterms:created xsi:type="dcterms:W3CDTF">2026-03-02T16:01:00Z</dcterms:created>
  <dcterms:modified xsi:type="dcterms:W3CDTF">2026-03-02T16:39:00Z</dcterms:modified>
</cp:coreProperties>
</file>